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6658B" w14:textId="7805F075" w:rsidR="009115D0" w:rsidRDefault="00123389" w:rsidP="005474A2">
      <w:pPr>
        <w:jc w:val="center"/>
      </w:pPr>
      <w:r>
        <w:rPr>
          <w:noProof/>
        </w:rPr>
        <w:drawing>
          <wp:inline distT="0" distB="0" distL="0" distR="0" wp14:anchorId="16E6B2CA" wp14:editId="52D2D5CA">
            <wp:extent cx="1149350" cy="113509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38" cy="116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480DF" w14:textId="4D6632B0" w:rsidR="005474A2" w:rsidRPr="005474A2" w:rsidRDefault="005474A2" w:rsidP="005474A2">
      <w:pPr>
        <w:spacing w:after="0"/>
        <w:jc w:val="center"/>
        <w:rPr>
          <w:b/>
          <w:bCs/>
          <w:sz w:val="32"/>
          <w:szCs w:val="32"/>
        </w:rPr>
      </w:pPr>
      <w:r w:rsidRPr="005474A2">
        <w:rPr>
          <w:b/>
          <w:bCs/>
          <w:sz w:val="32"/>
          <w:szCs w:val="32"/>
        </w:rPr>
        <w:t>Community Race Relations Coalition</w:t>
      </w:r>
    </w:p>
    <w:p w14:paraId="257700A3" w14:textId="63A83FA9" w:rsidR="005474A2" w:rsidRDefault="005474A2" w:rsidP="005474A2">
      <w:pPr>
        <w:spacing w:after="0"/>
        <w:jc w:val="center"/>
      </w:pPr>
      <w:r>
        <w:t xml:space="preserve">P. O. Box 824 </w:t>
      </w:r>
    </w:p>
    <w:p w14:paraId="489F1AF3" w14:textId="0700AE4C" w:rsidR="005474A2" w:rsidRDefault="005474A2" w:rsidP="005474A2">
      <w:pPr>
        <w:spacing w:after="0"/>
        <w:jc w:val="center"/>
      </w:pPr>
      <w:r>
        <w:t>Waco, Texas 76703</w:t>
      </w:r>
    </w:p>
    <w:p w14:paraId="402B4B70" w14:textId="6D7F43EA" w:rsidR="005474A2" w:rsidRDefault="005474A2" w:rsidP="005474A2">
      <w:pPr>
        <w:spacing w:after="0"/>
        <w:jc w:val="center"/>
      </w:pPr>
      <w:r>
        <w:t>254-717-7903</w:t>
      </w:r>
    </w:p>
    <w:p w14:paraId="40428C43" w14:textId="01897DC3" w:rsidR="005474A2" w:rsidRPr="00123389" w:rsidRDefault="005474A2" w:rsidP="005474A2">
      <w:pPr>
        <w:spacing w:after="0"/>
        <w:jc w:val="center"/>
        <w:rPr>
          <w:b/>
          <w:bCs/>
          <w:sz w:val="24"/>
          <w:szCs w:val="24"/>
        </w:rPr>
      </w:pPr>
      <w:r w:rsidRPr="00123389">
        <w:rPr>
          <w:b/>
          <w:bCs/>
          <w:sz w:val="24"/>
          <w:szCs w:val="24"/>
        </w:rPr>
        <w:t>Independent Contractor Application Form</w:t>
      </w:r>
      <w:r w:rsidR="00856CB5" w:rsidRPr="00123389">
        <w:rPr>
          <w:b/>
          <w:bCs/>
          <w:sz w:val="24"/>
          <w:szCs w:val="24"/>
        </w:rPr>
        <w:t xml:space="preserve"> </w:t>
      </w:r>
    </w:p>
    <w:p w14:paraId="3C3558CA" w14:textId="21269DF2" w:rsidR="005474A2" w:rsidRDefault="00D43EF3" w:rsidP="005474A2">
      <w:pPr>
        <w:jc w:val="center"/>
      </w:pPr>
      <w:r>
        <w:t>Please complete the entire application and return to Mr. Steve Cook, Recruiting/Placement Team Lead, P. O. Box 824, Waco, Texas 76703</w:t>
      </w:r>
      <w:r w:rsidR="00123389">
        <w:t xml:space="preserve"> or email: stevecook1492@gmail.com</w:t>
      </w:r>
    </w:p>
    <w:p w14:paraId="3DC0EA4E" w14:textId="69AA6FB5" w:rsidR="005474A2" w:rsidRDefault="005474A2" w:rsidP="005474A2">
      <w:r>
        <w:t xml:space="preserve">It is the policy of the Community Race Relations Coalition to consider independent contractor applications without regard to race, color, religion, </w:t>
      </w:r>
      <w:r w:rsidR="00856CB5">
        <w:t xml:space="preserve">age (over 18), </w:t>
      </w:r>
      <w:r>
        <w:t xml:space="preserve">national origin, gender, sexual orientation, disability, or veteran status. </w:t>
      </w:r>
    </w:p>
    <w:p w14:paraId="4A65C8E0" w14:textId="77777777" w:rsidR="00F97235" w:rsidRDefault="00D43EF3" w:rsidP="005474A2">
      <w:r>
        <w:t xml:space="preserve">Position Applied for - Membership Coordinator / Database Manager        </w:t>
      </w:r>
    </w:p>
    <w:p w14:paraId="1623B27D" w14:textId="0A2F0F2C" w:rsidR="005474A2" w:rsidRDefault="00D43EF3" w:rsidP="005474A2">
      <w:r>
        <w:t xml:space="preserve"> Estimated Length of Assignment -   One Year (May be extended in 12 mo. increments)</w:t>
      </w:r>
    </w:p>
    <w:p w14:paraId="1E1D81B9" w14:textId="77777777" w:rsidR="005474A2" w:rsidRPr="00B6441D" w:rsidRDefault="005474A2" w:rsidP="005474A2">
      <w:pPr>
        <w:rPr>
          <w:b/>
          <w:bCs/>
        </w:rPr>
      </w:pPr>
      <w:r w:rsidRPr="00B6441D">
        <w:rPr>
          <w:b/>
          <w:bCs/>
        </w:rPr>
        <w:t>Independent Contractor Information</w:t>
      </w:r>
    </w:p>
    <w:p w14:paraId="4A31AF60" w14:textId="3BCEB258" w:rsidR="005474A2" w:rsidRDefault="005474A2" w:rsidP="0024297A">
      <w:pPr>
        <w:spacing w:after="0"/>
      </w:pPr>
      <w:r>
        <w:t>Applicant Name – _________________________________________</w:t>
      </w:r>
    </w:p>
    <w:p w14:paraId="6F21DCAD" w14:textId="789DBC1F" w:rsidR="005474A2" w:rsidRDefault="005474A2" w:rsidP="0024297A">
      <w:pPr>
        <w:spacing w:after="0"/>
      </w:pPr>
      <w:r>
        <w:t>Company Name – _________________________________________</w:t>
      </w:r>
    </w:p>
    <w:p w14:paraId="011BBAC8" w14:textId="7DEA3FF7" w:rsidR="005474A2" w:rsidRDefault="005474A2" w:rsidP="0024297A">
      <w:pPr>
        <w:spacing w:after="0"/>
      </w:pPr>
      <w:r>
        <w:t xml:space="preserve">SSN or </w:t>
      </w:r>
      <w:proofErr w:type="gramStart"/>
      <w:r>
        <w:t>EIN  -</w:t>
      </w:r>
      <w:proofErr w:type="gramEnd"/>
      <w:r>
        <w:t xml:space="preserve">          _________________________________________</w:t>
      </w:r>
    </w:p>
    <w:p w14:paraId="2C721A94" w14:textId="090A26C9" w:rsidR="005474A2" w:rsidRDefault="005474A2" w:rsidP="0024297A">
      <w:pPr>
        <w:spacing w:after="0"/>
      </w:pPr>
      <w:r>
        <w:t xml:space="preserve">Address -               </w:t>
      </w:r>
      <w:r w:rsidR="0024297A">
        <w:t>_________________________________________</w:t>
      </w:r>
    </w:p>
    <w:p w14:paraId="0B0C4460" w14:textId="313FD8BF" w:rsidR="0024297A" w:rsidRDefault="0024297A" w:rsidP="0024297A">
      <w:pPr>
        <w:spacing w:after="0"/>
      </w:pPr>
      <w:r>
        <w:t xml:space="preserve">     </w:t>
      </w:r>
      <w:r>
        <w:tab/>
      </w:r>
      <w:r>
        <w:tab/>
        <w:t xml:space="preserve">   _________________________________________ </w:t>
      </w:r>
    </w:p>
    <w:p w14:paraId="179F4F05" w14:textId="4291EF8A" w:rsidR="0024297A" w:rsidRDefault="0024297A" w:rsidP="0024297A">
      <w:pPr>
        <w:spacing w:after="0"/>
      </w:pPr>
      <w:r>
        <w:tab/>
      </w:r>
      <w:r>
        <w:tab/>
        <w:t xml:space="preserve">  _________________________________________</w:t>
      </w:r>
    </w:p>
    <w:p w14:paraId="55A7235E" w14:textId="5AF8F25C" w:rsidR="0024297A" w:rsidRDefault="0024297A" w:rsidP="0024297A">
      <w:pPr>
        <w:spacing w:after="0"/>
      </w:pPr>
      <w:r>
        <w:t xml:space="preserve">Primary Phone    _________________________________________ </w:t>
      </w:r>
    </w:p>
    <w:p w14:paraId="14DE6B8E" w14:textId="17AD9CCC" w:rsidR="0024297A" w:rsidRDefault="0024297A" w:rsidP="0024297A">
      <w:pPr>
        <w:spacing w:after="0"/>
      </w:pPr>
      <w:r>
        <w:t xml:space="preserve">Cellular No.         _________________________________________ </w:t>
      </w:r>
    </w:p>
    <w:p w14:paraId="4B2AD3BB" w14:textId="77777777" w:rsidR="00B6441D" w:rsidRDefault="0024297A" w:rsidP="0024297A">
      <w:pPr>
        <w:spacing w:after="0"/>
      </w:pPr>
      <w:r>
        <w:t>Email Add.           _________________________________________</w:t>
      </w:r>
    </w:p>
    <w:p w14:paraId="28F0D700" w14:textId="1EBBCE90" w:rsidR="0024297A" w:rsidRDefault="00B6441D" w:rsidP="0024297A">
      <w:pPr>
        <w:spacing w:after="0"/>
      </w:pPr>
      <w:r>
        <w:t xml:space="preserve">Driver’s L. # </w:t>
      </w:r>
      <w:r w:rsidR="0024297A">
        <w:t xml:space="preserve"> </w:t>
      </w:r>
      <w:r>
        <w:t xml:space="preserve">       _________________________________________</w:t>
      </w:r>
    </w:p>
    <w:p w14:paraId="74D34429" w14:textId="25F0383D" w:rsidR="0024297A" w:rsidRDefault="0024297A" w:rsidP="005474A2"/>
    <w:p w14:paraId="0BAA5268" w14:textId="50607973" w:rsidR="00B6441D" w:rsidRDefault="00B6441D" w:rsidP="00B6441D">
      <w:pPr>
        <w:pStyle w:val="ListParagraph"/>
        <w:numPr>
          <w:ilvl w:val="0"/>
          <w:numId w:val="1"/>
        </w:numPr>
      </w:pPr>
      <w:r>
        <w:t>Are you at least 18 years of age? _____________ yes         ____________ no</w:t>
      </w:r>
    </w:p>
    <w:p w14:paraId="201FFE2E" w14:textId="018F0633" w:rsidR="00B6441D" w:rsidRDefault="00B6441D" w:rsidP="00B6441D">
      <w:pPr>
        <w:pStyle w:val="ListParagraph"/>
        <w:numPr>
          <w:ilvl w:val="0"/>
          <w:numId w:val="1"/>
        </w:numPr>
      </w:pPr>
      <w:r>
        <w:t>Are you able to show proof of your eligibility to work within the United States?   ____________ yes      ______________   no</w:t>
      </w:r>
    </w:p>
    <w:p w14:paraId="66ED76DE" w14:textId="69E7C59B" w:rsidR="00B6441D" w:rsidRDefault="00D43EF3" w:rsidP="00B6441D">
      <w:pPr>
        <w:pStyle w:val="ListParagraph"/>
        <w:numPr>
          <w:ilvl w:val="0"/>
          <w:numId w:val="1"/>
        </w:numPr>
      </w:pPr>
      <w:r>
        <w:t>Are you able to perform essential functions of the position with or without reasonable accommodations?   _____________ yes      __________</w:t>
      </w:r>
      <w:proofErr w:type="gramStart"/>
      <w:r>
        <w:t>_  no</w:t>
      </w:r>
      <w:proofErr w:type="gramEnd"/>
    </w:p>
    <w:p w14:paraId="2E93DC8F" w14:textId="42D5C3D0" w:rsidR="00D43EF3" w:rsidRDefault="00D43EF3" w:rsidP="00B6441D">
      <w:pPr>
        <w:pStyle w:val="ListParagraph"/>
        <w:numPr>
          <w:ilvl w:val="0"/>
          <w:numId w:val="1"/>
        </w:numPr>
      </w:pPr>
      <w:r>
        <w:t>What reasonable accommodation</w:t>
      </w:r>
      <w:r w:rsidR="00856CB5">
        <w:t xml:space="preserve"> (if any)</w:t>
      </w:r>
      <w:r>
        <w:t xml:space="preserve"> would you request? _____________________________________________________________________________</w:t>
      </w:r>
    </w:p>
    <w:p w14:paraId="1DC5DB48" w14:textId="12AA2C79" w:rsidR="00B23EDF" w:rsidRDefault="00B23EDF" w:rsidP="00B23EDF">
      <w:pPr>
        <w:pStyle w:val="ListParagraph"/>
      </w:pPr>
      <w:r>
        <w:t>_____________________________________________________________________________</w:t>
      </w:r>
    </w:p>
    <w:p w14:paraId="0590DBCE" w14:textId="77777777" w:rsidR="00B23EDF" w:rsidRDefault="00B23EDF" w:rsidP="00CC029E">
      <w:pPr>
        <w:spacing w:after="0"/>
      </w:pPr>
    </w:p>
    <w:p w14:paraId="27DE41E8" w14:textId="77777777" w:rsidR="00B23EDF" w:rsidRDefault="00B23EDF" w:rsidP="00CC029E">
      <w:pPr>
        <w:spacing w:after="0"/>
      </w:pPr>
    </w:p>
    <w:p w14:paraId="6E4D3192" w14:textId="77777777" w:rsidR="00B23EDF" w:rsidRDefault="00B23EDF" w:rsidP="00CC029E">
      <w:pPr>
        <w:spacing w:after="0"/>
      </w:pPr>
    </w:p>
    <w:p w14:paraId="48F66908" w14:textId="77777777" w:rsidR="00B23EDF" w:rsidRDefault="00B23EDF" w:rsidP="00CC029E">
      <w:pPr>
        <w:spacing w:after="0"/>
      </w:pPr>
    </w:p>
    <w:p w14:paraId="11795905" w14:textId="77777777" w:rsidR="00B23EDF" w:rsidRDefault="00B23EDF" w:rsidP="00CC029E">
      <w:pPr>
        <w:spacing w:after="0"/>
      </w:pPr>
    </w:p>
    <w:p w14:paraId="22E0A43E" w14:textId="77777777" w:rsidR="00B23EDF" w:rsidRDefault="00B23EDF" w:rsidP="00CC029E">
      <w:pPr>
        <w:spacing w:after="0"/>
      </w:pPr>
    </w:p>
    <w:p w14:paraId="4D83580D" w14:textId="77777777" w:rsidR="00B23EDF" w:rsidRDefault="00B23EDF" w:rsidP="00CC029E">
      <w:pPr>
        <w:spacing w:after="0"/>
      </w:pPr>
    </w:p>
    <w:p w14:paraId="05D04D80" w14:textId="1F099419" w:rsidR="00D43EF3" w:rsidRDefault="00D43EF3" w:rsidP="00CC029E">
      <w:pPr>
        <w:spacing w:after="0"/>
      </w:pPr>
      <w:r>
        <w:t>Skills Assessment (Please evaluate your skill level for each skill listed. Please an X in the desired box below.</w:t>
      </w:r>
    </w:p>
    <w:p w14:paraId="00CE00CC" w14:textId="7066AF79" w:rsidR="00D43EF3" w:rsidRDefault="00D43EF3" w:rsidP="00D43E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8"/>
        <w:gridCol w:w="1906"/>
        <w:gridCol w:w="1818"/>
        <w:gridCol w:w="1818"/>
      </w:tblGrid>
      <w:tr w:rsidR="00D43EF3" w14:paraId="28A6B2DE" w14:textId="77777777" w:rsidTr="000953CA">
        <w:tc>
          <w:tcPr>
            <w:tcW w:w="6202" w:type="dxa"/>
          </w:tcPr>
          <w:p w14:paraId="152C73B9" w14:textId="56DFAB10" w:rsidR="00D43EF3" w:rsidRPr="001F54EA" w:rsidRDefault="000953CA" w:rsidP="001F5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Personal </w:t>
            </w:r>
            <w:r w:rsidR="00D43EF3" w:rsidRPr="001F54EA">
              <w:rPr>
                <w:b/>
                <w:bCs/>
              </w:rPr>
              <w:t>Skill</w:t>
            </w:r>
            <w:r>
              <w:rPr>
                <w:b/>
                <w:bCs/>
              </w:rPr>
              <w:t xml:space="preserve">s Assessment, </w:t>
            </w:r>
          </w:p>
        </w:tc>
        <w:tc>
          <w:tcPr>
            <w:tcW w:w="2790" w:type="dxa"/>
          </w:tcPr>
          <w:p w14:paraId="65605014" w14:textId="26CCE743" w:rsidR="00D43EF3" w:rsidRPr="001F54EA" w:rsidRDefault="00D43EF3" w:rsidP="001F54EA">
            <w:pPr>
              <w:jc w:val="center"/>
              <w:rPr>
                <w:b/>
                <w:bCs/>
              </w:rPr>
            </w:pPr>
            <w:r w:rsidRPr="001F54EA">
              <w:rPr>
                <w:b/>
                <w:bCs/>
              </w:rPr>
              <w:t>Belo</w:t>
            </w:r>
            <w:r w:rsidR="001F54EA" w:rsidRPr="001F54EA">
              <w:rPr>
                <w:b/>
                <w:bCs/>
              </w:rPr>
              <w:t>w Average (need assistance to perform)</w:t>
            </w:r>
          </w:p>
        </w:tc>
        <w:tc>
          <w:tcPr>
            <w:tcW w:w="2520" w:type="dxa"/>
          </w:tcPr>
          <w:p w14:paraId="3AED013B" w14:textId="4D930D59" w:rsidR="00D43EF3" w:rsidRPr="001F54EA" w:rsidRDefault="001F54EA" w:rsidP="001F54EA">
            <w:pPr>
              <w:jc w:val="center"/>
              <w:rPr>
                <w:b/>
                <w:bCs/>
              </w:rPr>
            </w:pPr>
            <w:r w:rsidRPr="001F54EA">
              <w:rPr>
                <w:b/>
                <w:bCs/>
              </w:rPr>
              <w:t>Average (Can perform with little assistance)</w:t>
            </w:r>
          </w:p>
        </w:tc>
        <w:tc>
          <w:tcPr>
            <w:tcW w:w="2520" w:type="dxa"/>
          </w:tcPr>
          <w:p w14:paraId="315518D7" w14:textId="6368E0D0" w:rsidR="00D43EF3" w:rsidRPr="001F54EA" w:rsidRDefault="001F54EA" w:rsidP="001F54EA">
            <w:pPr>
              <w:jc w:val="center"/>
              <w:rPr>
                <w:b/>
                <w:bCs/>
              </w:rPr>
            </w:pPr>
            <w:r w:rsidRPr="001F54EA">
              <w:rPr>
                <w:b/>
                <w:bCs/>
              </w:rPr>
              <w:t>Above Average (Can perform without assistance)</w:t>
            </w:r>
          </w:p>
        </w:tc>
      </w:tr>
      <w:tr w:rsidR="00D43EF3" w14:paraId="158622DD" w14:textId="77777777" w:rsidTr="000953CA">
        <w:tc>
          <w:tcPr>
            <w:tcW w:w="6202" w:type="dxa"/>
          </w:tcPr>
          <w:p w14:paraId="1E28C26C" w14:textId="06CE6074" w:rsidR="00D43EF3" w:rsidRDefault="001F54EA" w:rsidP="00D43EF3">
            <w:r>
              <w:t>Oral Communication (phone solicitation)</w:t>
            </w:r>
          </w:p>
        </w:tc>
        <w:tc>
          <w:tcPr>
            <w:tcW w:w="2790" w:type="dxa"/>
          </w:tcPr>
          <w:p w14:paraId="1CB75F8F" w14:textId="77777777" w:rsidR="00D43EF3" w:rsidRDefault="00D43EF3" w:rsidP="00D43EF3"/>
        </w:tc>
        <w:tc>
          <w:tcPr>
            <w:tcW w:w="2520" w:type="dxa"/>
          </w:tcPr>
          <w:p w14:paraId="41D9BEE0" w14:textId="77777777" w:rsidR="00D43EF3" w:rsidRDefault="00D43EF3" w:rsidP="00D43EF3"/>
        </w:tc>
        <w:tc>
          <w:tcPr>
            <w:tcW w:w="2520" w:type="dxa"/>
          </w:tcPr>
          <w:p w14:paraId="597C6D9E" w14:textId="77777777" w:rsidR="00D43EF3" w:rsidRDefault="00D43EF3" w:rsidP="00D43EF3"/>
        </w:tc>
      </w:tr>
      <w:tr w:rsidR="00D43EF3" w14:paraId="16A5BF5B" w14:textId="77777777" w:rsidTr="000953CA">
        <w:tc>
          <w:tcPr>
            <w:tcW w:w="6202" w:type="dxa"/>
          </w:tcPr>
          <w:p w14:paraId="55F4314E" w14:textId="0C52497E" w:rsidR="00D43EF3" w:rsidRDefault="001F54EA" w:rsidP="00D43EF3">
            <w:r>
              <w:t>Written Communication (Microsoft word, basic email)</w:t>
            </w:r>
          </w:p>
        </w:tc>
        <w:tc>
          <w:tcPr>
            <w:tcW w:w="2790" w:type="dxa"/>
          </w:tcPr>
          <w:p w14:paraId="14145FF2" w14:textId="77777777" w:rsidR="00D43EF3" w:rsidRDefault="00D43EF3" w:rsidP="00D43EF3"/>
        </w:tc>
        <w:tc>
          <w:tcPr>
            <w:tcW w:w="2520" w:type="dxa"/>
          </w:tcPr>
          <w:p w14:paraId="6CB17BE3" w14:textId="77777777" w:rsidR="00D43EF3" w:rsidRDefault="00D43EF3" w:rsidP="00D43EF3"/>
        </w:tc>
        <w:tc>
          <w:tcPr>
            <w:tcW w:w="2520" w:type="dxa"/>
          </w:tcPr>
          <w:p w14:paraId="6FEA9D69" w14:textId="77777777" w:rsidR="00D43EF3" w:rsidRDefault="00D43EF3" w:rsidP="00D43EF3"/>
        </w:tc>
      </w:tr>
      <w:tr w:rsidR="00D43EF3" w14:paraId="1077C70A" w14:textId="77777777" w:rsidTr="000953CA">
        <w:tc>
          <w:tcPr>
            <w:tcW w:w="6202" w:type="dxa"/>
          </w:tcPr>
          <w:p w14:paraId="6FAAC36C" w14:textId="185D1BE1" w:rsidR="00D43EF3" w:rsidRDefault="001F54EA" w:rsidP="00D43EF3">
            <w:r>
              <w:t>Complete and maintain membership</w:t>
            </w:r>
            <w:r w:rsidR="00856CB5">
              <w:t xml:space="preserve"> d</w:t>
            </w:r>
            <w:r>
              <w:t>atabase (Excel format)</w:t>
            </w:r>
          </w:p>
        </w:tc>
        <w:tc>
          <w:tcPr>
            <w:tcW w:w="2790" w:type="dxa"/>
          </w:tcPr>
          <w:p w14:paraId="0517FD60" w14:textId="77777777" w:rsidR="00D43EF3" w:rsidRDefault="00D43EF3" w:rsidP="00D43EF3"/>
        </w:tc>
        <w:tc>
          <w:tcPr>
            <w:tcW w:w="2520" w:type="dxa"/>
          </w:tcPr>
          <w:p w14:paraId="045FF829" w14:textId="77777777" w:rsidR="00D43EF3" w:rsidRDefault="00D43EF3" w:rsidP="00D43EF3"/>
        </w:tc>
        <w:tc>
          <w:tcPr>
            <w:tcW w:w="2520" w:type="dxa"/>
          </w:tcPr>
          <w:p w14:paraId="70BFFDC8" w14:textId="77777777" w:rsidR="00D43EF3" w:rsidRDefault="00D43EF3" w:rsidP="00D43EF3"/>
        </w:tc>
      </w:tr>
      <w:tr w:rsidR="00D43EF3" w14:paraId="4D5CE48A" w14:textId="77777777" w:rsidTr="000953CA">
        <w:tc>
          <w:tcPr>
            <w:tcW w:w="6202" w:type="dxa"/>
          </w:tcPr>
          <w:p w14:paraId="5E1B74F7" w14:textId="7C030584" w:rsidR="00D43EF3" w:rsidRDefault="001F54EA" w:rsidP="00D43EF3">
            <w:r>
              <w:t>Update Social Media Records (Facebook, Twitter, etc.)</w:t>
            </w:r>
          </w:p>
        </w:tc>
        <w:tc>
          <w:tcPr>
            <w:tcW w:w="2790" w:type="dxa"/>
          </w:tcPr>
          <w:p w14:paraId="5E63199F" w14:textId="77777777" w:rsidR="00D43EF3" w:rsidRDefault="00D43EF3" w:rsidP="00D43EF3"/>
        </w:tc>
        <w:tc>
          <w:tcPr>
            <w:tcW w:w="2520" w:type="dxa"/>
          </w:tcPr>
          <w:p w14:paraId="1ADAC633" w14:textId="77777777" w:rsidR="00D43EF3" w:rsidRDefault="00D43EF3" w:rsidP="00D43EF3"/>
        </w:tc>
        <w:tc>
          <w:tcPr>
            <w:tcW w:w="2520" w:type="dxa"/>
          </w:tcPr>
          <w:p w14:paraId="55F25969" w14:textId="77777777" w:rsidR="00D43EF3" w:rsidRDefault="00D43EF3" w:rsidP="00D43EF3"/>
        </w:tc>
      </w:tr>
      <w:tr w:rsidR="00D43EF3" w14:paraId="0826803E" w14:textId="77777777" w:rsidTr="000953CA">
        <w:tc>
          <w:tcPr>
            <w:tcW w:w="6202" w:type="dxa"/>
          </w:tcPr>
          <w:p w14:paraId="7FB86256" w14:textId="5A297587" w:rsidR="00D43EF3" w:rsidRDefault="001F54EA" w:rsidP="00D43EF3">
            <w:r>
              <w:t>Confident Face-to-face communications, public presentations, networking events, Zoom meetings</w:t>
            </w:r>
          </w:p>
        </w:tc>
        <w:tc>
          <w:tcPr>
            <w:tcW w:w="2790" w:type="dxa"/>
          </w:tcPr>
          <w:p w14:paraId="5FA18622" w14:textId="77777777" w:rsidR="00D43EF3" w:rsidRDefault="00D43EF3" w:rsidP="00D43EF3"/>
        </w:tc>
        <w:tc>
          <w:tcPr>
            <w:tcW w:w="2520" w:type="dxa"/>
          </w:tcPr>
          <w:p w14:paraId="52A3C129" w14:textId="77777777" w:rsidR="00D43EF3" w:rsidRDefault="00D43EF3" w:rsidP="00D43EF3"/>
        </w:tc>
        <w:tc>
          <w:tcPr>
            <w:tcW w:w="2520" w:type="dxa"/>
          </w:tcPr>
          <w:p w14:paraId="6F361091" w14:textId="77777777" w:rsidR="00D43EF3" w:rsidRDefault="00D43EF3" w:rsidP="00D43EF3"/>
        </w:tc>
      </w:tr>
      <w:tr w:rsidR="00D43EF3" w14:paraId="1ADD7DF6" w14:textId="77777777" w:rsidTr="000953CA">
        <w:tc>
          <w:tcPr>
            <w:tcW w:w="6202" w:type="dxa"/>
          </w:tcPr>
          <w:p w14:paraId="48127DD9" w14:textId="101610A1" w:rsidR="00D43EF3" w:rsidRDefault="001F54EA" w:rsidP="00D43EF3">
            <w:r>
              <w:t>Maintain Accurate Records (Ensure confidentiality)</w:t>
            </w:r>
          </w:p>
        </w:tc>
        <w:tc>
          <w:tcPr>
            <w:tcW w:w="2790" w:type="dxa"/>
          </w:tcPr>
          <w:p w14:paraId="0872D7EF" w14:textId="77777777" w:rsidR="00D43EF3" w:rsidRDefault="00D43EF3" w:rsidP="00D43EF3"/>
        </w:tc>
        <w:tc>
          <w:tcPr>
            <w:tcW w:w="2520" w:type="dxa"/>
          </w:tcPr>
          <w:p w14:paraId="38D2A718" w14:textId="77777777" w:rsidR="00D43EF3" w:rsidRDefault="00D43EF3" w:rsidP="00D43EF3"/>
        </w:tc>
        <w:tc>
          <w:tcPr>
            <w:tcW w:w="2520" w:type="dxa"/>
          </w:tcPr>
          <w:p w14:paraId="04611133" w14:textId="77777777" w:rsidR="00D43EF3" w:rsidRDefault="00D43EF3" w:rsidP="00D43EF3"/>
        </w:tc>
      </w:tr>
    </w:tbl>
    <w:p w14:paraId="2BF34DE0" w14:textId="3EFFA4EB" w:rsidR="000953CA" w:rsidRDefault="00D43EF3" w:rsidP="00D43EF3">
      <w:r>
        <w:tab/>
      </w:r>
      <w:r>
        <w:tab/>
      </w:r>
    </w:p>
    <w:p w14:paraId="1E25B8A5" w14:textId="62A2CB70" w:rsidR="000953CA" w:rsidRDefault="000953CA" w:rsidP="00D43EF3">
      <w:r>
        <w:t xml:space="preserve">Please provide any additional information you feel should be considered, including </w:t>
      </w:r>
      <w:r w:rsidR="00856CB5">
        <w:t xml:space="preserve">felony convictions or </w:t>
      </w:r>
      <w:r>
        <w:t>other legal or contractual arrangements with other companies or organizations that may present a conflict of interest to the CRRC. __________________________________________________________________________________________________</w:t>
      </w:r>
      <w:r w:rsidR="005C6E48">
        <w:t>________________________________________________________________________</w:t>
      </w:r>
    </w:p>
    <w:p w14:paraId="1A636C05" w14:textId="01287E31" w:rsidR="005C6E48" w:rsidRDefault="005C6E48" w:rsidP="00D43EF3">
      <w:r>
        <w:t>_____________________________________________________________________________________</w:t>
      </w:r>
    </w:p>
    <w:p w14:paraId="52BAA725" w14:textId="209613EF" w:rsidR="000953CA" w:rsidRPr="00CC029E" w:rsidRDefault="00856CB5" w:rsidP="00D43EF3">
      <w:pPr>
        <w:rPr>
          <w:b/>
          <w:bCs/>
          <w:i/>
          <w:iCs/>
        </w:rPr>
      </w:pPr>
      <w:r w:rsidRPr="00CC029E">
        <w:rPr>
          <w:b/>
          <w:bCs/>
          <w:i/>
          <w:iCs/>
        </w:rPr>
        <w:t xml:space="preserve">I certify that all the information provided is truthful and accurate.  Falsifying any information could mean denial or immediate termination of the contract assignment. </w:t>
      </w:r>
    </w:p>
    <w:p w14:paraId="12D3C6C6" w14:textId="72370944" w:rsidR="00D43EF3" w:rsidRDefault="000953CA" w:rsidP="00D43EF3">
      <w:r>
        <w:t>Contractor Applicant Signature __________________________________________________                       Date ______________________________________________</w:t>
      </w:r>
      <w:r w:rsidR="00D43EF3">
        <w:tab/>
      </w:r>
      <w:r w:rsidR="00D43EF3">
        <w:tab/>
      </w:r>
      <w:r w:rsidR="00D43EF3">
        <w:tab/>
      </w:r>
      <w:r w:rsidR="00D43EF3">
        <w:tab/>
      </w:r>
      <w:r w:rsidR="00D43EF3">
        <w:tab/>
      </w:r>
      <w:r w:rsidR="00D43EF3">
        <w:tab/>
      </w:r>
      <w:r>
        <w:t xml:space="preserve"> </w:t>
      </w:r>
    </w:p>
    <w:sectPr w:rsidR="00D4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2514F"/>
    <w:multiLevelType w:val="hybridMultilevel"/>
    <w:tmpl w:val="211E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FE"/>
    <w:rsid w:val="000953CA"/>
    <w:rsid w:val="00123389"/>
    <w:rsid w:val="00137F15"/>
    <w:rsid w:val="00195442"/>
    <w:rsid w:val="001F54EA"/>
    <w:rsid w:val="0024297A"/>
    <w:rsid w:val="005474A2"/>
    <w:rsid w:val="005C6E48"/>
    <w:rsid w:val="006043FE"/>
    <w:rsid w:val="00856CB5"/>
    <w:rsid w:val="009323EB"/>
    <w:rsid w:val="00B23EDF"/>
    <w:rsid w:val="00B6441D"/>
    <w:rsid w:val="00CC029E"/>
    <w:rsid w:val="00D43EF3"/>
    <w:rsid w:val="00EB24FE"/>
    <w:rsid w:val="00F36633"/>
    <w:rsid w:val="00F46FF5"/>
    <w:rsid w:val="00F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8ACC"/>
  <w15:chartTrackingRefBased/>
  <w15:docId w15:val="{C100513C-0198-47C8-93D8-6545DD74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1D"/>
    <w:pPr>
      <w:ind w:left="720"/>
      <w:contextualSpacing/>
    </w:pPr>
  </w:style>
  <w:style w:type="table" w:styleId="TableGrid">
    <w:name w:val="Table Grid"/>
    <w:basedOn w:val="TableNormal"/>
    <w:uiPriority w:val="39"/>
    <w:rsid w:val="00D4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Scheherazade Perkins</dc:creator>
  <cp:keywords/>
  <dc:description/>
  <cp:lastModifiedBy>steve cook</cp:lastModifiedBy>
  <cp:revision>2</cp:revision>
  <cp:lastPrinted>2020-10-30T20:11:00Z</cp:lastPrinted>
  <dcterms:created xsi:type="dcterms:W3CDTF">2020-11-16T22:28:00Z</dcterms:created>
  <dcterms:modified xsi:type="dcterms:W3CDTF">2020-11-16T22:28:00Z</dcterms:modified>
</cp:coreProperties>
</file>